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256894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  <w:bookmarkStart w:id="0" w:name="_Toc477523988"/>
      <w:bookmarkStart w:id="1" w:name="_Toc477524431"/>
      <w:r w:rsidRPr="006744E3">
        <w:rPr>
          <w:rFonts w:ascii="GHEA Grapalat" w:hAnsi="GHEA Grapalat" w:cs="Sylfaen"/>
          <w:color w:val="C00000"/>
          <w:sz w:val="24"/>
          <w:szCs w:val="24"/>
        </w:rPr>
        <w:t>Հավելված 1. Բյուջետային ծրագրի նկարագիր /անձնագիր/</w:t>
      </w:r>
      <w:bookmarkEnd w:id="0"/>
      <w:bookmarkEnd w:id="1"/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/>
                <w:b/>
                <w:sz w:val="16"/>
                <w:szCs w:val="16"/>
              </w:rPr>
              <w:t>ՀԱՇՄԱՆԴԱՄՈՒԹՅՈՒՆ ՈՒՆԵՑՈՂ ԱՆՁԱՆՑ ԱՋԱԿՑՈՒԹՅՈՒՆ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2397E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1160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82397E" w:rsidRDefault="0082397E" w:rsidP="00185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18581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ՀԱՎԱՍԱՐ ՀՆԱՐԱՎՈՐՈՒԹՅՈՒՆՆԵՐԻ </w:t>
            </w: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ՀԻՄՆԱՀԱՐՑԵՐԻ ՎԱՐՉՈՒԹՅՈՒՆ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6744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E174D5">
        <w:trPr>
          <w:trHeight w:val="425"/>
        </w:trPr>
        <w:tc>
          <w:tcPr>
            <w:tcW w:w="10314" w:type="dxa"/>
            <w:shd w:val="clear" w:color="auto" w:fill="auto"/>
          </w:tcPr>
          <w:p w:rsidR="00392A98" w:rsidRPr="00E174D5" w:rsidRDefault="00432FA3" w:rsidP="00E174D5">
            <w:pPr>
              <w:rPr>
                <w:rFonts w:ascii="Sylfaen" w:hAnsi="Sylfaen"/>
              </w:rPr>
            </w:pPr>
            <w:r w:rsidRPr="00432FA3">
              <w:rPr>
                <w:rFonts w:ascii="GHEA Grapalat" w:eastAsia="Calibri" w:hAnsi="GHEA Grapalat" w:cs="Sylfaen"/>
                <w:b/>
                <w:bCs/>
                <w:i/>
              </w:rPr>
              <w:t>Հաշմանդամներին աջակցության ծրագիր /մինչև 2017թ./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B92271" w:rsidRDefault="006B20B0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B92271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FA21DD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2006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ՄԱԿ</w:t>
            </w:r>
            <w:r w:rsidRPr="00FE42A2">
              <w:rPr>
                <w:rFonts w:ascii="GHEA Grapalat" w:hAnsi="GHEA Grapalat"/>
                <w:sz w:val="20"/>
                <w:szCs w:val="20"/>
              </w:rPr>
              <w:t>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ընդունված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անձանց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իրավունքների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մասին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Հանրապետության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ստորագրվել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վավերացվել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lastRenderedPageBreak/>
              <w:t>Հայաստանի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Հանրապետությունում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ուժի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մեջ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A21DD" w:rsidRPr="00FE42A2" w:rsidRDefault="00FA21DD" w:rsidP="00FA21DD">
            <w:pPr>
              <w:rPr>
                <w:rFonts w:ascii="GHEA Grapalat" w:hAnsi="GHEA Grapalat" w:cs="Arial Armenian"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lastRenderedPageBreak/>
              <w:t>Սույն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կոնվենցիայի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սատարել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հավասար հնարավորւոթյուններ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բոլոր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հիմնարար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ազատությունների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լիակատար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իրացման համար</w:t>
            </w:r>
          </w:p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6B20B0" w:rsidP="009C5B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>«</w:t>
            </w:r>
            <w:r w:rsidR="009C5BCE">
              <w:rPr>
                <w:rFonts w:ascii="GHEA Grapalat" w:hAnsi="GHEA Grapalat"/>
                <w:sz w:val="20"/>
                <w:szCs w:val="20"/>
              </w:rPr>
              <w:t>Հաշմանդամություն ունեցող անձանց իրավունքների մասին»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9F0908" w:rsidRDefault="009F0908" w:rsidP="009C5BCE">
            <w:pPr>
              <w:rPr>
                <w:rFonts w:ascii="GHEA Grapalat" w:hAnsi="GHEA Grapalat" w:cs="Times Armenian"/>
                <w:sz w:val="20"/>
                <w:szCs w:val="20"/>
              </w:rPr>
            </w:pPr>
            <w:r w:rsidRPr="00FE42A2">
              <w:rPr>
                <w:rFonts w:ascii="GHEA Grapalat" w:hAnsi="GHEA Grapalat" w:cs="Times Armenian"/>
                <w:sz w:val="20"/>
                <w:szCs w:val="20"/>
              </w:rPr>
              <w:t>Օ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րենքը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ահմանում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Հայա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տանի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հաշմանդամների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ոցիալական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տնտե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կազմակերպական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հիմունքները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</w:t>
            </w:r>
            <w:r w:rsidR="009C5BCE">
              <w:rPr>
                <w:rFonts w:ascii="GHEA Grapalat" w:hAnsi="GHEA Grapalat" w:cs="Sylfaen"/>
                <w:sz w:val="20"/>
                <w:szCs w:val="20"/>
              </w:rPr>
              <w:t xml:space="preserve">ություն ունեցող անձանց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մյու</w:t>
            </w:r>
            <w:r w:rsidR="009C5BCE">
              <w:rPr>
                <w:rFonts w:ascii="GHEA Grapalat" w:hAnsi="GHEA Grapalat" w:cs="Times Armenian"/>
                <w:sz w:val="20"/>
                <w:szCs w:val="20"/>
              </w:rPr>
              <w:t xml:space="preserve">uների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համահավա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հնարավորությունների 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C5BCE">
              <w:rPr>
                <w:rFonts w:ascii="GHEA Grapalat" w:hAnsi="GHEA Grapalat" w:cs="Sylfaen"/>
                <w:sz w:val="20"/>
                <w:szCs w:val="20"/>
              </w:rPr>
              <w:t xml:space="preserve">իրացման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առավել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բարենպա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պայմանների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արտոնությունների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դրույթները:</w:t>
            </w:r>
          </w:p>
        </w:tc>
      </w:tr>
      <w:tr w:rsidR="009C5BCE" w:rsidRPr="006744E3" w:rsidTr="008E6C93">
        <w:trPr>
          <w:trHeight w:val="832"/>
        </w:trPr>
        <w:tc>
          <w:tcPr>
            <w:tcW w:w="4503" w:type="dxa"/>
            <w:gridSpan w:val="3"/>
            <w:shd w:val="clear" w:color="auto" w:fill="auto"/>
          </w:tcPr>
          <w:p w:rsidR="009C5BCE" w:rsidRPr="006744E3" w:rsidRDefault="009C5BCE" w:rsidP="006B20B0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 xml:space="preserve">ՀՀ կառավարության 2015թ. սեպտեմբերի 10-ի N 1035-Ն </w:t>
            </w:r>
            <w:r>
              <w:rPr>
                <w:rFonts w:ascii="GHEA Grapalat" w:hAnsi="GHEA Grapalat"/>
                <w:sz w:val="20"/>
                <w:szCs w:val="20"/>
              </w:rPr>
              <w:t xml:space="preserve">որոշում </w:t>
            </w:r>
            <w:r w:rsidRPr="00E225D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9C5BCE" w:rsidRPr="009F0908" w:rsidRDefault="009C5BCE" w:rsidP="009F0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F0908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են </w:t>
            </w:r>
            <w:r w:rsidRPr="00E225DE">
              <w:rPr>
                <w:rFonts w:ascii="GHEA Grapalat" w:hAnsi="GHEA Grapalat"/>
                <w:sz w:val="20"/>
                <w:szCs w:val="20"/>
              </w:rPr>
              <w:t xml:space="preserve"> աջակցող միջոցների տրամադրման կարգը, </w:t>
            </w:r>
            <w:r>
              <w:rPr>
                <w:rFonts w:ascii="GHEA Grapalat" w:hAnsi="GHEA Grapalat"/>
                <w:sz w:val="20"/>
                <w:szCs w:val="20"/>
              </w:rPr>
              <w:t xml:space="preserve">ժամկետները, </w:t>
            </w:r>
            <w:r w:rsidRPr="00E225DE">
              <w:rPr>
                <w:rFonts w:ascii="GHEA Grapalat" w:hAnsi="GHEA Grapalat"/>
                <w:sz w:val="20"/>
                <w:szCs w:val="20"/>
              </w:rPr>
              <w:t>շահառուների ցանկը, ֆինանսավորման մեխանիզմները, այլ հարաբերություններ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392A98" w:rsidRPr="006744E3" w:rsidRDefault="005451CC" w:rsidP="00B041F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>:</w:t>
            </w:r>
            <w:r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="006A26D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միջոցների և ծառայությունների տրամադրման իրավական հիմքերի, նվազագույն պահանջների մշակում</w:t>
            </w:r>
            <w:r w:rsidR="00F22E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2.4 ԾՐԱԳՐԻ</w:t>
            </w:r>
            <w:r w:rsidR="002F1F0F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="000650D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ԹԻՐԱԽԱՅԻՆ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ՇԱՀԱՌՈՒՆԵՐԸ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ԵՎ ՄԱՏՈՒՑՎՈՂ </w:t>
            </w:r>
            <w:r w:rsidR="00BB1F91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ՀԻՄՆԱԿԱՆ 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ԾԱՌԱՅՈՒԹՅՈՒՆՆԵՐԸ՝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F22EA4" w:rsidRPr="00FE42A2" w:rsidRDefault="00F22EA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Courier New" w:hAnsi="Courier New" w:cs="Courier New"/>
                <w:sz w:val="20"/>
                <w:szCs w:val="20"/>
                <w:lang w:val="de-AT"/>
              </w:rPr>
              <w:t> </w:t>
            </w:r>
            <w:r w:rsidRPr="00FE42A2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կամ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:rsidR="00F22EA4" w:rsidRPr="00F22EA4" w:rsidRDefault="00F22EA4" w:rsidP="00F22EA4">
            <w:pPr>
              <w:ind w:left="36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  <w:p w:rsidR="00F22EA4" w:rsidRPr="00FE42A2" w:rsidRDefault="00F22EA4" w:rsidP="00F22EA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F22EA4" w:rsidRPr="00B041F0" w:rsidRDefault="00F22EA4" w:rsidP="00B041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Հաշմանդամություն ունեցող անձանց աջակցող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միջոցներով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</w:t>
            </w:r>
            <w:r w:rsidR="00B041F0">
              <w:rPr>
                <w:rFonts w:ascii="GHEA Grapalat" w:hAnsi="GHEA Grapalat" w:cs="Sylfaen"/>
                <w:bCs/>
                <w:sz w:val="20"/>
                <w:szCs w:val="20"/>
              </w:rPr>
              <w:t>և դրանց վերանորոգում</w:t>
            </w:r>
          </w:p>
          <w:p w:rsidR="00392A98" w:rsidRPr="006744E3" w:rsidRDefault="009E4CE4" w:rsidP="009E4CE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դրամաշնորհի միջոցով մրցույթում հաղթող կազմակերպություններին`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ցերեկային կենտրոնում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համայնքահեն խնամքի փոքր տներում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հ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աշմանդամություն ունեցող անձանց</w:t>
            </w:r>
            <w:r w:rsidR="00AD761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 և 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սոցիալ-վերականգնողական ծառայություններ մատուցելու նպատակով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BB1F91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392A98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.5 ԾՐԱԳՐԻ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ԿԱՌՈՒՑՎԱԾՔԸ՝</w:t>
            </w:r>
          </w:p>
        </w:tc>
      </w:tr>
      <w:tr w:rsidR="000650D4" w:rsidRPr="006744E3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իմնական շահառուները և փոխհատուցման շրջանակը</w:t>
            </w:r>
          </w:p>
        </w:tc>
      </w:tr>
      <w:tr w:rsidR="005B1DB3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BB1F91" w:rsidRPr="006744E3" w:rsidRDefault="006A26DA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1160</w:t>
            </w: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12001</w:t>
            </w:r>
          </w:p>
          <w:p w:rsidR="00E21168" w:rsidRPr="00D658A6" w:rsidRDefault="00F22EA4" w:rsidP="00AD761B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03158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>Շահառուներին տրամադրվում են աջակցող միջոցներ՝ պրոթեզներ, օրթեզներ, լսողական սարքեր, անվասայլակներ, քայլակներ և այլն: Շահառուների շրջանակը սահմանված է կառավարության որոշմամբ:</w:t>
            </w:r>
          </w:p>
        </w:tc>
        <w:tc>
          <w:tcPr>
            <w:tcW w:w="3118" w:type="dxa"/>
            <w:shd w:val="clear" w:color="auto" w:fill="auto"/>
          </w:tcPr>
          <w:p w:rsidR="00BB1F91" w:rsidRPr="00C03158" w:rsidRDefault="00DE4FED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Շահառուներն են` </w:t>
            </w:r>
            <w:r w:rsidRPr="00C03158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անձ,ընտանիքների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գնահատման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համակարգում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ընդգրկված՝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03158">
              <w:rPr>
                <w:rFonts w:ascii="Courier New" w:eastAsia="Calibri" w:hAnsi="Courier New" w:cs="Courier New"/>
                <w:sz w:val="20"/>
                <w:szCs w:val="20"/>
                <w:lang w:val="de-AT"/>
              </w:rPr>
              <w:t> </w:t>
            </w:r>
            <w:r w:rsidRPr="00C03158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սահմանային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միավորից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բարձր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lastRenderedPageBreak/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անդամներ, 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մասնակիցներ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և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նրանց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հավասարեցված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անձինք,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զոհվածների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այրիներ, ՀՀ պաշտպանության մարտական գործողություն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ծառայողների) ընտանիքի անդամներ, երեխաներ՝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անկախ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ունենալու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կամ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սոցիալապես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լինելու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հանգամանքից:</w:t>
            </w:r>
          </w:p>
          <w:p w:rsidR="00470597" w:rsidRPr="00C03158" w:rsidRDefault="00470597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470597" w:rsidRPr="00C03158" w:rsidRDefault="00C11E48" w:rsidP="00CB4E60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</w:t>
            </w:r>
            <w:r w:rsidR="00107D08">
              <w:rPr>
                <w:rFonts w:ascii="GHEA Grapalat" w:eastAsia="Calibri" w:hAnsi="GHEA Grapalat" w:cs="Arial"/>
                <w:bCs/>
                <w:sz w:val="20"/>
                <w:szCs w:val="20"/>
              </w:rPr>
              <w:t>, տրասֆերտ</w:t>
            </w:r>
          </w:p>
        </w:tc>
      </w:tr>
      <w:tr w:rsidR="00D658A6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658A6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2551" w:type="dxa"/>
            <w:shd w:val="clear" w:color="auto" w:fill="auto"/>
          </w:tcPr>
          <w:p w:rsidR="00D658A6" w:rsidRPr="00D658A6" w:rsidRDefault="00D658A6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0A74C4" w:rsidRPr="000A74C4" w:rsidRDefault="00AD761B" w:rsidP="00AD761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Վ</w:t>
            </w:r>
            <w:r w:rsidR="00D658A6" w:rsidRPr="00D658A6">
              <w:rPr>
                <w:rFonts w:ascii="GHEA Grapalat" w:eastAsia="Calibri" w:hAnsi="GHEA Grapalat"/>
                <w:sz w:val="20"/>
                <w:szCs w:val="20"/>
              </w:rPr>
              <w:t>երանորոգում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658A6" w:rsidRPr="00C03158" w:rsidRDefault="003611B8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Իրականաց</w:t>
            </w:r>
            <w:r w:rsidR="00AD761B">
              <w:rPr>
                <w:rFonts w:ascii="GHEA Grapalat" w:hAnsi="GHEA Grapalat" w:cs="Garamond"/>
                <w:sz w:val="20"/>
                <w:szCs w:val="20"/>
              </w:rPr>
              <w:t>վ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ում է </w:t>
            </w:r>
            <w:r w:rsidR="00AD761B">
              <w:rPr>
                <w:rFonts w:ascii="GHEA Grapalat" w:hAnsi="GHEA Grapalat" w:cs="Garamond"/>
                <w:sz w:val="20"/>
                <w:szCs w:val="20"/>
              </w:rPr>
              <w:t>ստորին և վերին վեր</w:t>
            </w:r>
            <w:r w:rsidR="006858A2">
              <w:rPr>
                <w:rFonts w:ascii="GHEA Grapalat" w:hAnsi="GHEA Grapalat" w:cs="Garamond"/>
                <w:sz w:val="20"/>
                <w:szCs w:val="20"/>
              </w:rPr>
              <w:t>ջ</w:t>
            </w:r>
            <w:r w:rsidR="00AD761B">
              <w:rPr>
                <w:rFonts w:ascii="GHEA Grapalat" w:hAnsi="GHEA Grapalat" w:cs="Garamond"/>
                <w:sz w:val="20"/>
                <w:szCs w:val="20"/>
              </w:rPr>
              <w:t xml:space="preserve">ույթների պրոթեզների և օրթոպրոթեզների 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 վերանորոգում </w:t>
            </w:r>
          </w:p>
        </w:tc>
        <w:tc>
          <w:tcPr>
            <w:tcW w:w="3118" w:type="dxa"/>
            <w:shd w:val="clear" w:color="auto" w:fill="auto"/>
          </w:tcPr>
          <w:p w:rsidR="00D658A6" w:rsidRPr="00C03158" w:rsidRDefault="003611B8" w:rsidP="00CB4E60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Աջակցող միջոց ստացած անձինք</w:t>
            </w:r>
          </w:p>
        </w:tc>
      </w:tr>
      <w:tr w:rsidR="005B1DB3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BB1F91" w:rsidRPr="006744E3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1" w:type="dxa"/>
            <w:shd w:val="clear" w:color="auto" w:fill="auto"/>
          </w:tcPr>
          <w:p w:rsidR="00E21168" w:rsidRPr="006858A2" w:rsidRDefault="00E21168" w:rsidP="00CB4E60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6858A2">
              <w:rPr>
                <w:rFonts w:ascii="GHEA Grapalat" w:eastAsia="Calibri" w:hAnsi="GHEA Grapalat"/>
                <w:sz w:val="20"/>
                <w:szCs w:val="20"/>
                <w:highlight w:val="lightGray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BB1F91" w:rsidRPr="006858A2" w:rsidRDefault="00BB1F91" w:rsidP="00CB4E60">
            <w:pPr>
              <w:rPr>
                <w:rFonts w:ascii="GHEA Grapalat" w:hAnsi="GHEA Grapalat" w:cs="Sylfaen"/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6858A2" w:rsidRDefault="00E21168" w:rsidP="00CB4E60">
            <w:pPr>
              <w:rPr>
                <w:rFonts w:ascii="GHEA Grapalat" w:hAnsi="GHEA Grapalat" w:cs="Calibri"/>
                <w:color w:val="000000"/>
                <w:sz w:val="20"/>
                <w:szCs w:val="20"/>
                <w:highlight w:val="lightGray"/>
              </w:rPr>
            </w:pPr>
            <w:r w:rsidRPr="006858A2">
              <w:rPr>
                <w:rFonts w:ascii="GHEA Grapalat" w:hAnsi="GHEA Grapalat" w:cs="Calibri"/>
                <w:color w:val="000000"/>
                <w:sz w:val="20"/>
                <w:szCs w:val="20"/>
                <w:highlight w:val="lightGray"/>
              </w:rPr>
              <w:t>Տպագրվում են համապատասխան ձևաթղթեր բժշկասոցիալական փորձաքննությունն իրականացնելու համար</w:t>
            </w:r>
          </w:p>
        </w:tc>
        <w:tc>
          <w:tcPr>
            <w:tcW w:w="3118" w:type="dxa"/>
            <w:shd w:val="clear" w:color="auto" w:fill="auto"/>
          </w:tcPr>
          <w:p w:rsidR="00C11E48" w:rsidRPr="00C03158" w:rsidRDefault="00470597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858A2">
              <w:rPr>
                <w:rFonts w:ascii="GHEA Grapalat" w:hAnsi="GHEA Grapalat" w:cs="Sylfaen"/>
                <w:bCs/>
                <w:sz w:val="20"/>
                <w:szCs w:val="20"/>
                <w:highlight w:val="lightGray"/>
              </w:rPr>
              <w:t>Բժշկասոցիալական փորձաքննության համար դիմող անձինք</w:t>
            </w: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B1F91" w:rsidRPr="00C03158" w:rsidRDefault="00BB1F91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858A2" w:rsidRPr="006744E3" w:rsidTr="00A71400">
        <w:trPr>
          <w:trHeight w:val="2490"/>
        </w:trPr>
        <w:tc>
          <w:tcPr>
            <w:tcW w:w="1526" w:type="dxa"/>
            <w:shd w:val="clear" w:color="auto" w:fill="auto"/>
          </w:tcPr>
          <w:p w:rsidR="006858A2" w:rsidRPr="006744E3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11012</w:t>
            </w:r>
          </w:p>
        </w:tc>
        <w:tc>
          <w:tcPr>
            <w:tcW w:w="2551" w:type="dxa"/>
            <w:shd w:val="clear" w:color="auto" w:fill="auto"/>
          </w:tcPr>
          <w:p w:rsidR="006858A2" w:rsidRPr="00C03158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858A2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  <w:p w:rsidR="006858A2" w:rsidRPr="00C03158" w:rsidRDefault="006858A2" w:rsidP="00A7140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858A2" w:rsidRPr="00C03158" w:rsidRDefault="006858A2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անձանց, այդ թվում՝ մ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տավոր 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 և հոգեկան առողջության 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t>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3118" w:type="dxa"/>
            <w:shd w:val="clear" w:color="auto" w:fill="auto"/>
          </w:tcPr>
          <w:p w:rsidR="006858A2" w:rsidRPr="00C03158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18 տարին լրացած անձինք</w:t>
            </w:r>
          </w:p>
          <w:p w:rsidR="006858A2" w:rsidRPr="00C03158" w:rsidRDefault="006858A2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858A2" w:rsidRPr="00C03158" w:rsidRDefault="006858A2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858A2" w:rsidRPr="00C03158" w:rsidRDefault="006858A2" w:rsidP="006858A2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E21168" w:rsidRPr="00311889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6858A2" w:rsidRDefault="006858A2" w:rsidP="006858A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11009</w:t>
            </w:r>
          </w:p>
          <w:p w:rsidR="00E21168" w:rsidRPr="00311889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11889" w:rsidRPr="008D4F5D" w:rsidRDefault="00311889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  <w:p w:rsidR="00E21168" w:rsidRPr="008D4F5D" w:rsidRDefault="00E21168" w:rsidP="00CB4E60">
            <w:pPr>
              <w:pStyle w:val="ListParagraph"/>
              <w:spacing w:after="0" w:line="240" w:lineRule="auto"/>
              <w:ind w:left="0" w:firstLine="72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>Տ</w:t>
            </w:r>
            <w:r w:rsidR="00311889"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եսողության խնդիրներով հաշմանդամություն ունեցող (չտեսնող) անձանց</w:t>
            </w:r>
            <w:r w:rsidR="00311889" w:rsidRPr="008D4F5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311889" w:rsidRPr="008D4F5D">
              <w:rPr>
                <w:rFonts w:ascii="GHEA Grapalat" w:hAnsi="GHEA Grapalat" w:cs="Arial"/>
                <w:bCs/>
                <w:sz w:val="20"/>
                <w:szCs w:val="20"/>
              </w:rPr>
              <w:t xml:space="preserve">պիտակ ձեռնափայտով </w:t>
            </w:r>
            <w:r w:rsidR="00311889" w:rsidRPr="008D4F5D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տեղաշարժվելու հմտություններիուսուցում</w:t>
            </w:r>
          </w:p>
        </w:tc>
        <w:tc>
          <w:tcPr>
            <w:tcW w:w="3118" w:type="dxa"/>
            <w:shd w:val="clear" w:color="auto" w:fill="auto"/>
          </w:tcPr>
          <w:p w:rsidR="00E21168" w:rsidRPr="008D4F5D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>Տ</w:t>
            </w:r>
            <w:r w:rsidR="00311889"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 xml:space="preserve">եսողության խնդիրներով հաշմանդամություն ունեցող (չտեսնող) անձինք </w:t>
            </w: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>Դրամաշնորհ</w:t>
            </w:r>
          </w:p>
        </w:tc>
      </w:tr>
      <w:tr w:rsidR="006858A2" w:rsidRPr="006744E3" w:rsidTr="00D05A81">
        <w:trPr>
          <w:trHeight w:val="1931"/>
        </w:trPr>
        <w:tc>
          <w:tcPr>
            <w:tcW w:w="1526" w:type="dxa"/>
            <w:shd w:val="clear" w:color="auto" w:fill="auto"/>
          </w:tcPr>
          <w:p w:rsidR="006858A2" w:rsidRPr="00107D08" w:rsidRDefault="006858A2" w:rsidP="00AD761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11013</w:t>
            </w:r>
          </w:p>
        </w:tc>
        <w:tc>
          <w:tcPr>
            <w:tcW w:w="2551" w:type="dxa"/>
            <w:shd w:val="clear" w:color="auto" w:fill="auto"/>
          </w:tcPr>
          <w:p w:rsidR="006858A2" w:rsidRPr="00AD761B" w:rsidRDefault="006858A2" w:rsidP="00AD76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</w:t>
            </w:r>
            <w:r w:rsidRPr="006858A2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858A2" w:rsidRPr="008D4F5D" w:rsidRDefault="006858A2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Հաշմանդամություն</w:t>
            </w:r>
            <w:r w:rsidRPr="008D4F5D">
              <w:rPr>
                <w:rFonts w:ascii="GHEA Grapalat" w:hAnsi="GHEA Grapalat" w:cs="Garamond"/>
                <w:sz w:val="20"/>
                <w:szCs w:val="20"/>
              </w:rPr>
              <w:t xml:space="preserve"> ունեցող անձանց շուրջօրյա խնամքի և սոցիալ-հոգեբանական ծառայությունների տրամադրում փոքր խմբային տներում</w:t>
            </w:r>
          </w:p>
        </w:tc>
        <w:tc>
          <w:tcPr>
            <w:tcW w:w="3118" w:type="dxa"/>
            <w:shd w:val="clear" w:color="auto" w:fill="auto"/>
          </w:tcPr>
          <w:p w:rsidR="006858A2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18 տարին լրացած անձինք</w:t>
            </w:r>
          </w:p>
          <w:p w:rsidR="006858A2" w:rsidRPr="008D4F5D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6858A2" w:rsidRPr="008D4F5D" w:rsidRDefault="006858A2" w:rsidP="00603DF1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c>
          <w:tcPr>
            <w:tcW w:w="10314" w:type="dxa"/>
            <w:gridSpan w:val="5"/>
            <w:shd w:val="clear" w:color="auto" w:fill="C4BC96"/>
          </w:tcPr>
          <w:p w:rsidR="00E21168" w:rsidRPr="006744E3" w:rsidRDefault="00E2116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E2116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641442" w:rsidRDefault="00C11E48" w:rsidP="003611B8">
            <w:pPr>
              <w:pStyle w:val="ListParagraph"/>
              <w:numPr>
                <w:ilvl w:val="0"/>
                <w:numId w:val="14"/>
              </w:numPr>
              <w:tabs>
                <w:tab w:val="left" w:pos="18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734C05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  <w:r w:rsidR="003611B8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միջոցառման շրջանակներում շահառուներին տրամադրվում են պետական հավաստագրեր</w:t>
            </w:r>
            <w:r w:rsidR="008967CB">
              <w:rPr>
                <w:rFonts w:ascii="GHEA Grapalat" w:hAnsi="GHEA Grapalat"/>
                <w:sz w:val="20"/>
                <w:szCs w:val="20"/>
              </w:rPr>
              <w:t xml:space="preserve">, որի միջոցով ձեռք են բերում աջակցող միջոցներ նախարարության կողմից որակավորված կազմակերպություններից: </w:t>
            </w:r>
          </w:p>
          <w:p w:rsidR="003611B8" w:rsidRPr="003611B8" w:rsidRDefault="003611B8" w:rsidP="003611B8">
            <w:pPr>
              <w:tabs>
                <w:tab w:val="left" w:pos="180"/>
              </w:tabs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 «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3611B8">
              <w:rPr>
                <w:rFonts w:ascii="GHEA Grapalat" w:hAnsi="GHEA Grapalat"/>
                <w:sz w:val="20"/>
                <w:szCs w:val="20"/>
              </w:rPr>
              <w:t xml:space="preserve"> հավաստագրերով տրամադրվող աջակցող միջոցների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վերանորոգում</w:t>
            </w:r>
            <w:r>
              <w:rPr>
                <w:rFonts w:ascii="GHEA Grapalat" w:hAnsi="GHEA Grapalat" w:cs="Sylfaen"/>
                <w:sz w:val="20"/>
                <w:szCs w:val="20"/>
              </w:rPr>
              <w:t>» միջոցառումն իրականացվում</w:t>
            </w:r>
            <w:r w:rsidR="008E797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է գնումների ընթացակարգով հաղթող կազմակերպությունների կողմից:</w:t>
            </w:r>
          </w:p>
          <w:p w:rsidR="008967CB" w:rsidRPr="003611B8" w:rsidRDefault="003611B8" w:rsidP="00E57ADA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3. </w:t>
            </w:r>
            <w:r w:rsidR="00E57ADA">
              <w:rPr>
                <w:rFonts w:ascii="GHEA Grapalat" w:hAnsi="GHEA Grapalat"/>
                <w:sz w:val="20"/>
                <w:szCs w:val="20"/>
              </w:rPr>
              <w:t>«</w:t>
            </w:r>
            <w:r w:rsidR="00E57ADA" w:rsidRPr="00E57ADA">
              <w:rPr>
                <w:rFonts w:ascii="GHEA Grapalat" w:hAnsi="GHEA Grapalat"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  <w:r w:rsidR="00E57ADA">
              <w:rPr>
                <w:rFonts w:ascii="GHEA Grapalat" w:hAnsi="GHEA Grapalat"/>
                <w:sz w:val="20"/>
                <w:szCs w:val="20"/>
              </w:rPr>
              <w:t>», «</w:t>
            </w:r>
            <w:r w:rsidR="00E57ADA" w:rsidRPr="00E57ADA"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անձանց շուրջօրյա  խնամքի  ծառայություներ համայնքահենք փոքր խմբային </w:t>
            </w:r>
            <w:r w:rsidR="00E57ADA">
              <w:rPr>
                <w:rFonts w:ascii="GHEA Grapalat" w:hAnsi="GHEA Grapalat"/>
                <w:sz w:val="20"/>
                <w:szCs w:val="20"/>
              </w:rPr>
              <w:t>տներում» և «</w:t>
            </w:r>
            <w:r w:rsidR="00E57ADA" w:rsidRPr="00E57ADA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  <w:r w:rsidR="00E57ADA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միջոցառումներն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մրցույթում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հաղթած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դրամաշնորհի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տրամադրմամբ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044"/>
        <w:gridCol w:w="417"/>
        <w:gridCol w:w="1360"/>
        <w:gridCol w:w="23"/>
        <w:gridCol w:w="1260"/>
        <w:gridCol w:w="2826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577F83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360" w:type="dxa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109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577F83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3635F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6744E3" w:rsidTr="00577F83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3635F3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360" w:type="dxa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4D2CC6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4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00" w:type="dxa"/>
            <w:gridSpan w:val="3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260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826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:rsidR="004D2CC6" w:rsidRPr="004D2CC6" w:rsidRDefault="004D2CC6" w:rsidP="004D2CC6"/>
          <w:p w:rsidR="00F11926" w:rsidRPr="004D2CC6" w:rsidRDefault="00F11926" w:rsidP="004D2CC6">
            <w:pPr>
              <w:rPr>
                <w:rFonts w:ascii="Sylfaen" w:hAnsi="Sylfaen"/>
              </w:rPr>
            </w:pPr>
          </w:p>
        </w:tc>
        <w:tc>
          <w:tcPr>
            <w:tcW w:w="3044" w:type="dxa"/>
            <w:shd w:val="clear" w:color="auto" w:fill="auto"/>
          </w:tcPr>
          <w:p w:rsidR="00F11926" w:rsidRPr="001C7389" w:rsidRDefault="004D2CC6" w:rsidP="001C738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Pr="004D2CC6" w:rsidRDefault="004D2CC6" w:rsidP="004D2CC6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4D2CC6">
              <w:rPr>
                <w:rFonts w:ascii="GHEA Grapalat" w:eastAsia="Calibri" w:hAnsi="GHEA Grapalat"/>
                <w:b/>
                <w:sz w:val="20"/>
                <w:szCs w:val="20"/>
              </w:rPr>
              <w:lastRenderedPageBreak/>
              <w:t>11001</w:t>
            </w:r>
          </w:p>
          <w:p w:rsidR="004D2CC6" w:rsidRPr="00065AEB" w:rsidRDefault="004D2CC6" w:rsidP="00065AEB">
            <w:pPr>
              <w:jc w:val="center"/>
            </w:pPr>
          </w:p>
        </w:tc>
        <w:tc>
          <w:tcPr>
            <w:tcW w:w="3044" w:type="dxa"/>
            <w:shd w:val="clear" w:color="auto" w:fill="auto"/>
          </w:tcPr>
          <w:p w:rsidR="004D2CC6" w:rsidRPr="00D658A6" w:rsidRDefault="004D2CC6" w:rsidP="004D2CC6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065AEB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  <w:p w:rsidR="004D2CC6" w:rsidRPr="00065AEB" w:rsidRDefault="004D2CC6" w:rsidP="00065AE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065AEB" w:rsidRDefault="004D2CC6" w:rsidP="00065AEB">
            <w:pPr>
              <w:ind w:firstLine="720"/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B8165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  <w:r w:rsidRPr="00B81656"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  <w:t>11005</w:t>
            </w:r>
          </w:p>
        </w:tc>
        <w:tc>
          <w:tcPr>
            <w:tcW w:w="3044" w:type="dxa"/>
            <w:shd w:val="clear" w:color="auto" w:fill="auto"/>
          </w:tcPr>
          <w:p w:rsidR="004D2CC6" w:rsidRPr="00B81656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B81656">
              <w:rPr>
                <w:rFonts w:ascii="GHEA Grapalat" w:eastAsia="Calibri" w:hAnsi="GHEA Grapalat"/>
                <w:sz w:val="20"/>
                <w:szCs w:val="20"/>
                <w:highlight w:val="lightGray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4D2CC6" w:rsidRPr="00B8165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B8165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  <w:r w:rsidRPr="00B81656"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  <w:t>Ձևաթուղթ</w:t>
            </w:r>
          </w:p>
        </w:tc>
        <w:tc>
          <w:tcPr>
            <w:tcW w:w="1260" w:type="dxa"/>
            <w:shd w:val="clear" w:color="auto" w:fill="auto"/>
          </w:tcPr>
          <w:p w:rsidR="004D2CC6" w:rsidRPr="00B8165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  <w:r w:rsidRPr="00B81656"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B8165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B8165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044" w:type="dxa"/>
            <w:shd w:val="clear" w:color="auto" w:fill="auto"/>
          </w:tcPr>
          <w:p w:rsidR="004D2CC6" w:rsidRPr="006744E3" w:rsidRDefault="00B8165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81656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Pr="00A755E2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755E2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044" w:type="dxa"/>
            <w:shd w:val="clear" w:color="auto" w:fill="auto"/>
          </w:tcPr>
          <w:p w:rsidR="00C30026" w:rsidRPr="00A755E2" w:rsidRDefault="00C30026" w:rsidP="00C30026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Default="00AD761B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</w:t>
            </w:r>
            <w:r w:rsidR="00B81656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C30026" w:rsidRPr="00A755E2" w:rsidRDefault="00B8165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B81656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607B16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  <w:r w:rsidR="00607B16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</w:t>
            </w:r>
          </w:p>
          <w:p w:rsidR="00607B16" w:rsidRPr="00FE42A2" w:rsidRDefault="00607B1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Փոքր տուն</w:t>
            </w:r>
          </w:p>
        </w:tc>
        <w:tc>
          <w:tcPr>
            <w:tcW w:w="1260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D24BBF" w:rsidRPr="006744E3" w:rsidRDefault="00D24BBF">
      <w:pPr>
        <w:rPr>
          <w:rFonts w:ascii="GHEA Grapalat" w:eastAsia="Calibri" w:hAnsi="GHEA Grapalat" w:cs="Sylfaen"/>
          <w:noProof w:val="0"/>
          <w:sz w:val="22"/>
          <w:szCs w:val="22"/>
        </w:rPr>
      </w:pPr>
      <w:r w:rsidRPr="006744E3">
        <w:rPr>
          <w:rFonts w:ascii="GHEA Grapalat" w:hAnsi="GHEA Grapalat" w:cs="Sylfaen"/>
        </w:rPr>
        <w:br w:type="page"/>
      </w: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5F3" w:rsidRPr="00FE42A2" w:rsidRDefault="009035F3" w:rsidP="009035F3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:rsidR="00070237" w:rsidRPr="006744E3" w:rsidRDefault="009035F3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9035F3"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Նշել ցուցանիշի տեսակը` վերջնական արդյունք,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արդյունք՝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որակ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ժամկետ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ծածկույթ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և այլն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6744E3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Եթ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ե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կիրառելի է, նկարագրել, թե ինչ բացվածքով </w:t>
            </w:r>
            <w:r w:rsidR="00326B96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կամ կառուցվածքով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է նախատեսվում հավաքագրել կամ ներկայացնել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չափորոշիչի գծով ցուցանիշները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(օր. կին/տղամարդ, երեխա/չափահաս, քաղաքային/գյուղական, ըստ տարիքային խմբերի և այլն)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7A645B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632CD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Տարեկան 3</w:t>
            </w:r>
            <w:r w:rsidRPr="00FE42A2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7A645B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1B32AC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4.2 Աղյուսակ # ..... </w:t>
      </w:r>
    </w:p>
    <w:p w:rsidR="00392A98" w:rsidRPr="006744E3" w:rsidRDefault="005B1DB3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</w:rPr>
        <w:br w:type="page"/>
      </w:r>
      <w:r w:rsidR="00392A98" w:rsidRPr="006744E3"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:rsidR="00392A98" w:rsidRPr="006744E3" w:rsidRDefault="00392A98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DF77B0">
      <w:pPr>
        <w:pStyle w:val="ListParagraph"/>
        <w:ind w:left="0"/>
        <w:jc w:val="center"/>
        <w:rPr>
          <w:rFonts w:ascii="GHEA Grapalat" w:hAnsi="GHEA Grapalat" w:cs="Sylfaen"/>
        </w:rPr>
      </w:pPr>
    </w:p>
    <w:p w:rsidR="002B7B14" w:rsidRPr="00AA60AF" w:rsidRDefault="002B7B14" w:rsidP="00DF77B0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AA60AF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3397"/>
        <w:gridCol w:w="528"/>
        <w:gridCol w:w="35"/>
        <w:gridCol w:w="877"/>
        <w:gridCol w:w="383"/>
        <w:gridCol w:w="517"/>
        <w:gridCol w:w="563"/>
        <w:gridCol w:w="90"/>
        <w:gridCol w:w="450"/>
        <w:gridCol w:w="405"/>
        <w:gridCol w:w="472"/>
        <w:gridCol w:w="833"/>
        <w:gridCol w:w="270"/>
        <w:gridCol w:w="180"/>
        <w:gridCol w:w="720"/>
        <w:gridCol w:w="8"/>
        <w:gridCol w:w="149"/>
      </w:tblGrid>
      <w:tr w:rsidR="002B7B14" w:rsidRPr="00AA60AF" w:rsidTr="005E4C54">
        <w:tc>
          <w:tcPr>
            <w:tcW w:w="10975" w:type="dxa"/>
            <w:gridSpan w:val="19"/>
            <w:shd w:val="clear" w:color="auto" w:fill="C4BC96"/>
          </w:tcPr>
          <w:p w:rsidR="002B7B14" w:rsidRPr="00AA60AF" w:rsidRDefault="002B7B14" w:rsidP="00065A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</w:t>
            </w:r>
            <w:r w:rsidR="00065AE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1. 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</w:t>
            </w:r>
            <w:r w:rsidR="00304595" w:rsidRPr="00AA60AF">
              <w:rPr>
                <w:rFonts w:ascii="GHEA Grapalat" w:hAnsi="GHEA Grapalat" w:cs="Times Armenian"/>
                <w:b/>
                <w:sz w:val="20"/>
                <w:szCs w:val="20"/>
              </w:rPr>
              <w:t>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B7B14" w:rsidRPr="00AA60AF" w:rsidTr="005E4C54">
        <w:trPr>
          <w:trHeight w:val="986"/>
        </w:trPr>
        <w:tc>
          <w:tcPr>
            <w:tcW w:w="10975" w:type="dxa"/>
            <w:gridSpan w:val="19"/>
            <w:shd w:val="clear" w:color="auto" w:fill="auto"/>
          </w:tcPr>
          <w:p w:rsidR="00847495" w:rsidRPr="00CC49F9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C49F9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Հաշմանդամություն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ունեցող անձանց հիմնահարցերի ոլորտում իրա</w:t>
            </w:r>
            <w:r w:rsidR="00DA192F"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կ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անացվում են բարեփոխումներ,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որոնք միտված են հաշմանդամություն ունեցող անձանց մատուցվող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վերականգն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ողական ծառայությունների հասցեականության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  <w:p w:rsidR="00847495" w:rsidRPr="00CC49F9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Մասնավորապես իրականացվում է </w:t>
            </w:r>
            <w:r w:rsidR="00AA60AF"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Pr="00CC49F9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տեսականու</w:t>
            </w:r>
            <w:r w:rsidRPr="00CC49F9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ընդլայման,</w:t>
            </w:r>
            <w:r w:rsidRPr="00CC49F9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որակի</w:t>
            </w:r>
            <w:r w:rsidRPr="00CC49F9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բարձրացման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 ուղղված 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աշխատանքներ</w:t>
            </w: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:</w:t>
            </w:r>
          </w:p>
          <w:p w:rsidR="00847495" w:rsidRPr="00CC49F9" w:rsidRDefault="00AA60AF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="00847495"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հասցեականությ</w:t>
            </w:r>
            <w:r w:rsidR="00847495"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ունը</w:t>
            </w:r>
            <w:r w:rsidR="00847495" w:rsidRPr="00CC49F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բարձրաց</w:t>
            </w:r>
            <w:r w:rsidR="00847495"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նելու նպատակով հստակեցվել են պարագաների տեխնիկական բնութագրերը: </w:t>
            </w:r>
          </w:p>
          <w:p w:rsidR="002B7B14" w:rsidRPr="00AA60AF" w:rsidRDefault="00847495" w:rsidP="00DF77B0">
            <w:pPr>
              <w:ind w:firstLine="54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C49F9">
              <w:rPr>
                <w:rFonts w:ascii="GHEA Grapalat" w:hAnsi="GHEA Grapalat" w:cs="Sylfaen"/>
                <w:kern w:val="16"/>
                <w:sz w:val="20"/>
                <w:szCs w:val="20"/>
              </w:rPr>
              <w:t>Մ</w:t>
            </w:r>
            <w:r w:rsidRPr="00CC49F9">
              <w:rPr>
                <w:rFonts w:ascii="GHEA Grapalat" w:hAnsi="GHEA Grapalat"/>
                <w:sz w:val="20"/>
                <w:szCs w:val="20"/>
              </w:rPr>
              <w:t>իջազգային առաջավոր</w:t>
            </w:r>
            <w:r w:rsidRPr="00CC49F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/>
                <w:sz w:val="20"/>
                <w:szCs w:val="20"/>
              </w:rPr>
              <w:t xml:space="preserve">փորձն ուսումնասիրելով, դասակարգվել և հստակեցվել է </w:t>
            </w:r>
            <w:r w:rsidRPr="00CC49F9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 w:cs="Sylfaen"/>
                <w:sz w:val="20"/>
                <w:szCs w:val="20"/>
              </w:rPr>
              <w:t>օրթեզների</w:t>
            </w:r>
            <w:r w:rsidRPr="00CC49F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C49F9">
              <w:rPr>
                <w:rFonts w:ascii="GHEA Grapalat" w:hAnsi="GHEA Grapalat"/>
                <w:sz w:val="20"/>
                <w:szCs w:val="20"/>
              </w:rPr>
              <w:t xml:space="preserve">և պրոթեզների </w:t>
            </w:r>
            <w:r w:rsidRPr="00CC49F9">
              <w:rPr>
                <w:rFonts w:ascii="GHEA Grapalat" w:hAnsi="GHEA Grapalat" w:cs="Sylfaen"/>
                <w:sz w:val="20"/>
                <w:szCs w:val="20"/>
              </w:rPr>
              <w:t>տեսականին</w:t>
            </w:r>
            <w:r w:rsidRPr="00CC49F9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  <w:r w:rsidRPr="00CC49F9">
              <w:rPr>
                <w:rFonts w:ascii="GHEA Grapalat" w:hAnsi="GHEA Grapalat"/>
                <w:sz w:val="20"/>
                <w:szCs w:val="20"/>
              </w:rPr>
              <w:t xml:space="preserve"> Աշխատանքներ են իրականցվում աջակցող միջոցների տրամադրման մեխանիզմները բարելավելու ուղղությամբ: 2019 թվականից աջակցող միջոցները տրամադրվում են պետական հավաստագրերով` որակավորված կազմակերպությունների կողմից:</w:t>
            </w:r>
            <w:bookmarkStart w:id="2" w:name="_GoBack"/>
            <w:bookmarkEnd w:id="2"/>
          </w:p>
        </w:tc>
      </w:tr>
      <w:tr w:rsidR="002B7B14" w:rsidRPr="00AA60AF" w:rsidTr="005E4C54">
        <w:tc>
          <w:tcPr>
            <w:tcW w:w="10975" w:type="dxa"/>
            <w:gridSpan w:val="19"/>
            <w:shd w:val="clear" w:color="auto" w:fill="C4BC96"/>
          </w:tcPr>
          <w:p w:rsidR="002B7B14" w:rsidRPr="00AA60AF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5.2 ԾՐԱԳՐԻ ՎԵՐՋՆԱԿԱՆ ԱՐԴՅՈՒՆՔԻ </w:t>
            </w:r>
            <w:r w:rsidR="00304595"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ԹԻՐԱԽԱՅԻՆ </w:t>
            </w: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ՑՈՒՑԱՆԻՇՆԵՐԸ ՝</w:t>
            </w:r>
          </w:p>
        </w:tc>
      </w:tr>
      <w:tr w:rsidR="001E1D46" w:rsidRPr="00AA60AF" w:rsidTr="005E4C54">
        <w:trPr>
          <w:trHeight w:val="281"/>
        </w:trPr>
        <w:tc>
          <w:tcPr>
            <w:tcW w:w="5023" w:type="dxa"/>
            <w:gridSpan w:val="4"/>
            <w:shd w:val="clear" w:color="auto" w:fill="BFBFBF"/>
            <w:vAlign w:val="center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20" w:type="dxa"/>
            <w:gridSpan w:val="8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2632" w:type="dxa"/>
            <w:gridSpan w:val="7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1E1D46" w:rsidRPr="00AA60AF" w:rsidTr="005E4C54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632" w:type="dxa"/>
            <w:gridSpan w:val="7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1E1D46" w:rsidRPr="00AA60AF" w:rsidTr="005E4C54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632" w:type="dxa"/>
            <w:gridSpan w:val="7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847495" w:rsidRPr="00AA60AF" w:rsidTr="005E4C54">
        <w:tc>
          <w:tcPr>
            <w:tcW w:w="10975" w:type="dxa"/>
            <w:gridSpan w:val="19"/>
            <w:shd w:val="clear" w:color="auto" w:fill="C4BC96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D2401" w:rsidRPr="00C06B43" w:rsidTr="005E4C54">
        <w:trPr>
          <w:trHeight w:val="257"/>
        </w:trPr>
        <w:tc>
          <w:tcPr>
            <w:tcW w:w="918" w:type="dxa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77" w:type="dxa"/>
            <w:gridSpan w:val="2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40" w:type="dxa"/>
            <w:gridSpan w:val="3"/>
            <w:shd w:val="clear" w:color="auto" w:fill="BFBFBF"/>
          </w:tcPr>
          <w:p w:rsidR="00847495" w:rsidRPr="00AA60AF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00" w:type="dxa"/>
            <w:gridSpan w:val="2"/>
            <w:shd w:val="clear" w:color="auto" w:fill="BFBFBF"/>
          </w:tcPr>
          <w:p w:rsidR="002B2BBB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847495" w:rsidRPr="00C705B2" w:rsidRDefault="00D370BD" w:rsidP="002B0193">
            <w:pPr>
              <w:jc w:val="center"/>
            </w:pPr>
            <w:r>
              <w:rPr>
                <w:lang w:val="en-US"/>
              </w:rPr>
              <w:t>2020</w:t>
            </w:r>
          </w:p>
        </w:tc>
        <w:tc>
          <w:tcPr>
            <w:tcW w:w="1103" w:type="dxa"/>
            <w:gridSpan w:val="3"/>
            <w:shd w:val="clear" w:color="auto" w:fill="BFBFBF"/>
          </w:tcPr>
          <w:p w:rsidR="002B2BBB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847495" w:rsidRPr="00C705B2" w:rsidRDefault="002B2BBB" w:rsidP="002B0193">
            <w:pPr>
              <w:jc w:val="center"/>
            </w:pPr>
            <w:r>
              <w:rPr>
                <w:lang w:val="en-US"/>
              </w:rPr>
              <w:t>20</w:t>
            </w:r>
            <w:r w:rsidR="00C705B2">
              <w:t>2</w:t>
            </w:r>
            <w:r w:rsidR="00D370BD">
              <w:t>1</w:t>
            </w:r>
          </w:p>
        </w:tc>
        <w:tc>
          <w:tcPr>
            <w:tcW w:w="877" w:type="dxa"/>
            <w:gridSpan w:val="2"/>
            <w:shd w:val="clear" w:color="auto" w:fill="BFBFBF"/>
          </w:tcPr>
          <w:p w:rsidR="002B2BBB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847495" w:rsidRPr="00C705B2" w:rsidRDefault="002B2BBB" w:rsidP="002B0193">
            <w:pPr>
              <w:jc w:val="center"/>
            </w:pPr>
            <w:r>
              <w:rPr>
                <w:lang w:val="en-US"/>
              </w:rPr>
              <w:t>202</w:t>
            </w:r>
            <w:r w:rsidR="00D370BD">
              <w:t>2</w:t>
            </w:r>
          </w:p>
        </w:tc>
        <w:tc>
          <w:tcPr>
            <w:tcW w:w="1283" w:type="dxa"/>
            <w:gridSpan w:val="3"/>
            <w:shd w:val="clear" w:color="auto" w:fill="BFBFBF"/>
          </w:tcPr>
          <w:p w:rsidR="002B2BBB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847495" w:rsidRPr="002B2BBB" w:rsidRDefault="002B2BBB" w:rsidP="002B0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D370BD">
              <w:rPr>
                <w:lang w:val="en-US"/>
              </w:rPr>
              <w:t>3</w:t>
            </w:r>
          </w:p>
        </w:tc>
        <w:tc>
          <w:tcPr>
            <w:tcW w:w="877" w:type="dxa"/>
            <w:gridSpan w:val="3"/>
            <w:shd w:val="clear" w:color="auto" w:fill="BFBFBF"/>
          </w:tcPr>
          <w:p w:rsidR="002B2BBB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847495" w:rsidRPr="002B0193" w:rsidRDefault="002B0193" w:rsidP="002B0193">
            <w:pPr>
              <w:jc w:val="center"/>
            </w:pPr>
            <w:r>
              <w:t>2024</w:t>
            </w:r>
          </w:p>
        </w:tc>
      </w:tr>
      <w:tr w:rsidR="006C020E" w:rsidRPr="006C020E" w:rsidTr="005E4C54">
        <w:trPr>
          <w:trHeight w:val="857"/>
        </w:trPr>
        <w:tc>
          <w:tcPr>
            <w:tcW w:w="918" w:type="dxa"/>
            <w:shd w:val="clear" w:color="auto" w:fill="auto"/>
          </w:tcPr>
          <w:p w:rsidR="006C020E" w:rsidRPr="000D4BF2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6C020E" w:rsidRPr="000D4BF2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 և դրանց վերանորոգում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6C020E" w:rsidRPr="000D4BF2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C020E" w:rsidRPr="000D4BF2" w:rsidRDefault="00D370BD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13633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6C020E" w:rsidRPr="00D370BD" w:rsidRDefault="00D370BD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14311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6C020E" w:rsidRPr="00D370BD" w:rsidRDefault="00D370BD" w:rsidP="002E406D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14864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6C020E" w:rsidRPr="000D4BF2" w:rsidRDefault="00065AEB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18641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6C020E" w:rsidRPr="000D4BF2" w:rsidRDefault="00065AEB" w:rsidP="000D4BF2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19008</w:t>
            </w:r>
          </w:p>
        </w:tc>
      </w:tr>
      <w:tr w:rsidR="006C020E" w:rsidRPr="006C020E" w:rsidTr="005E4C54">
        <w:trPr>
          <w:trHeight w:val="773"/>
        </w:trPr>
        <w:tc>
          <w:tcPr>
            <w:tcW w:w="918" w:type="dxa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6C020E" w:rsidRPr="006C020E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C020E" w:rsidRPr="00BC0632" w:rsidRDefault="00FE3080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6C020E" w:rsidRPr="00BC0632" w:rsidRDefault="00BC0632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6C020E" w:rsidRPr="00A22BFF" w:rsidRDefault="00A22BFF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6C020E" w:rsidRPr="00BC0632" w:rsidRDefault="00A22BFF" w:rsidP="00A22BFF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6C020E" w:rsidRPr="00BC0632" w:rsidRDefault="00A22BFF" w:rsidP="00A22BFF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</w:tr>
      <w:tr w:rsidR="00F45BDD" w:rsidRPr="007D2401" w:rsidTr="005E4C54">
        <w:trPr>
          <w:trHeight w:val="830"/>
        </w:trPr>
        <w:tc>
          <w:tcPr>
            <w:tcW w:w="918" w:type="dxa"/>
            <w:shd w:val="clear" w:color="auto" w:fill="auto"/>
          </w:tcPr>
          <w:p w:rsidR="00F45BDD" w:rsidRPr="00D370BD" w:rsidRDefault="00F45BDD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hAnsi="GHEA Grapalat" w:cs="Sylfaen"/>
                <w:b/>
                <w:bCs/>
                <w:sz w:val="20"/>
                <w:szCs w:val="20"/>
                <w:highlight w:val="lightGray"/>
              </w:rPr>
              <w:t>11005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F45BDD" w:rsidRPr="00D370BD" w:rsidRDefault="00F45BDD" w:rsidP="006C020E">
            <w:pPr>
              <w:jc w:val="both"/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eastAsia="Calibri" w:hAnsi="GHEA Grapalat"/>
                <w:sz w:val="20"/>
                <w:szCs w:val="20"/>
                <w:highlight w:val="lightGray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7D2401" w:rsidRPr="00D370B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highlight w:val="lightGray"/>
                <w:lang w:val="en-US"/>
              </w:rPr>
            </w:pPr>
            <w:r w:rsidRPr="00D370BD">
              <w:rPr>
                <w:rFonts w:ascii="GHEA Grapalat" w:eastAsia="Calibri" w:hAnsi="GHEA Grapalat" w:cs="Sylfaen"/>
                <w:b/>
                <w:bCs/>
                <w:sz w:val="20"/>
                <w:szCs w:val="20"/>
                <w:highlight w:val="lightGray"/>
              </w:rPr>
              <w:t>Ձևաթուղթ</w:t>
            </w:r>
          </w:p>
          <w:p w:rsidR="00F45BDD" w:rsidRPr="00D370B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eastAsia="Calibri" w:hAnsi="GHEA Grapalat" w:cs="Sylfaen"/>
                <w:b/>
                <w:bCs/>
                <w:sz w:val="20"/>
                <w:szCs w:val="20"/>
                <w:highlight w:val="lightGray"/>
              </w:rPr>
              <w:t>/հատ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45BDD" w:rsidRPr="00D370BD" w:rsidRDefault="00F45BDD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hAnsi="GHEA Grapalat"/>
                <w:sz w:val="20"/>
                <w:szCs w:val="20"/>
                <w:highlight w:val="lightGray"/>
                <w:lang w:val="it-CH"/>
              </w:rPr>
              <w:t>334490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F45BDD" w:rsidRPr="00D370BD" w:rsidRDefault="00F45BDD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hAnsi="GHEA Grapalat"/>
                <w:sz w:val="20"/>
                <w:szCs w:val="20"/>
                <w:highlight w:val="lightGray"/>
                <w:lang w:val="it-CH"/>
              </w:rPr>
              <w:t>334490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F45BDD" w:rsidRPr="00D370BD" w:rsidRDefault="00F45BDD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hAnsi="GHEA Grapalat"/>
                <w:sz w:val="20"/>
                <w:szCs w:val="20"/>
                <w:highlight w:val="lightGray"/>
                <w:lang w:val="it-CH"/>
              </w:rPr>
              <w:t>334490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F45BDD" w:rsidRPr="00D370BD" w:rsidRDefault="00F45BDD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D370BD">
              <w:rPr>
                <w:rFonts w:ascii="GHEA Grapalat" w:hAnsi="GHEA Grapalat"/>
                <w:sz w:val="20"/>
                <w:szCs w:val="20"/>
                <w:highlight w:val="lightGray"/>
                <w:lang w:val="it-CH"/>
              </w:rPr>
              <w:t>334490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D370BD">
              <w:rPr>
                <w:rFonts w:ascii="GHEA Grapalat" w:hAnsi="GHEA Grapalat"/>
                <w:sz w:val="20"/>
                <w:szCs w:val="20"/>
                <w:highlight w:val="lightGray"/>
                <w:lang w:val="it-CH"/>
              </w:rPr>
              <w:t>334490</w:t>
            </w:r>
          </w:p>
        </w:tc>
      </w:tr>
      <w:tr w:rsidR="004A7DDB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 xml:space="preserve">Մտավոր և հոգեկան խնդիրներով հաշմանդամություն ունեցող անձանց ցերեկային սոցիալ-վերականգնողական ծառայություններ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705B2">
              <w:rPr>
                <w:rFonts w:ascii="GHEA Grapalat" w:eastAsia="Calibri" w:hAnsi="GHEA Grapalat" w:cs="Sylfaen"/>
                <w:bCs/>
                <w:sz w:val="20"/>
                <w:szCs w:val="20"/>
              </w:rPr>
              <w:t>50/24/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C705B2" w:rsidRDefault="00FE3080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130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283" w:type="dxa"/>
            <w:gridSpan w:val="3"/>
            <w:vMerge w:val="restart"/>
            <w:shd w:val="clear" w:color="auto" w:fill="auto"/>
          </w:tcPr>
          <w:p w:rsidR="004A7DDB" w:rsidRPr="004A7DDB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vMerge w:val="restart"/>
            <w:shd w:val="clear" w:color="auto" w:fill="auto"/>
          </w:tcPr>
          <w:p w:rsidR="004A7DDB" w:rsidRPr="004A7DDB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4A7DDB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</w:rPr>
            </w:pPr>
            <w:r w:rsidRPr="00C705B2">
              <w:rPr>
                <w:rFonts w:ascii="GHEA Grapalat" w:eastAsia="Calibri" w:hAnsi="GHEA Grapalat" w:cs="Sylfaen"/>
                <w:bCs/>
                <w:sz w:val="20"/>
                <w:szCs w:val="20"/>
              </w:rPr>
              <w:t>60 /13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C705B2" w:rsidRDefault="00FE3080" w:rsidP="00BC0632">
            <w:pPr>
              <w:rPr>
                <w:rFonts w:ascii="GHEA Grapalat" w:hAnsi="GHEA Grapalat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120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877" w:type="dxa"/>
            <w:gridSpan w:val="3"/>
            <w:vMerge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</w:p>
        </w:tc>
      </w:tr>
      <w:tr w:rsidR="004A7DDB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11008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80/30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4265A0" w:rsidRDefault="00FE3080" w:rsidP="00BC0632"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</w:p>
        </w:tc>
        <w:tc>
          <w:tcPr>
            <w:tcW w:w="877" w:type="dxa"/>
            <w:gridSpan w:val="3"/>
            <w:vMerge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</w:p>
        </w:tc>
      </w:tr>
      <w:tr w:rsidR="00D370BD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D370BD" w:rsidRPr="004265A0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D370BD" w:rsidRPr="004265A0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D370BD">
              <w:rPr>
                <w:rFonts w:ascii="GHEA Grapalat" w:hAnsi="GHEA Grapalat"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203617" w:rsidRPr="004265A0" w:rsidRDefault="00D370BD" w:rsidP="0020361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  <w:p w:rsidR="00D370BD" w:rsidRPr="004265A0" w:rsidRDefault="00D370BD" w:rsidP="00D370B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D370BD" w:rsidRPr="004265A0" w:rsidRDefault="00D370BD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370BD" w:rsidRDefault="00D370BD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D370BD" w:rsidRPr="00D370BD" w:rsidRDefault="00A22BFF" w:rsidP="00BC0632">
            <w:r>
              <w:t>330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D370BD" w:rsidRPr="00D370BD" w:rsidRDefault="00A22BFF" w:rsidP="00BC0632">
            <w:r>
              <w:t>410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D370BD" w:rsidRPr="00D370BD" w:rsidRDefault="00A22BFF" w:rsidP="00BC0632">
            <w:r>
              <w:t>410</w:t>
            </w:r>
          </w:p>
        </w:tc>
      </w:tr>
      <w:tr w:rsidR="00BC0632" w:rsidRPr="00BC0632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FE58D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58D3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BC0632" w:rsidRPr="00FE58D3" w:rsidRDefault="00BC0632" w:rsidP="00BC0632">
            <w:pPr>
              <w:rPr>
                <w:rFonts w:ascii="GHEA Grapalat" w:hAnsi="GHEA Grapalat"/>
                <w:sz w:val="20"/>
                <w:szCs w:val="20"/>
              </w:rPr>
            </w:pPr>
            <w:r w:rsidRPr="00FE58D3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BC0632" w:rsidRPr="00BC0632" w:rsidRDefault="00203617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</w:tr>
      <w:tr w:rsidR="004A7DDB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FE58D3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58D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FE58D3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E58D3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FE58D3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համայնքահենք փոքր խմբային տներում</w:t>
            </w:r>
            <w:r w:rsidRPr="00FE58D3">
              <w:rPr>
                <w:rFonts w:ascii="GHEA Grapalat" w:hAnsi="GHEA Grapalat"/>
                <w:sz w:val="20"/>
                <w:szCs w:val="20"/>
              </w:rPr>
              <w:t xml:space="preserve"> /1032-11008/</w:t>
            </w:r>
            <w:r w:rsidRPr="00FE58D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Շահառու/տուն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2F457C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30/4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A7DDB" w:rsidRPr="00203617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3"/>
            <w:vMerge w:val="restart"/>
            <w:shd w:val="clear" w:color="auto" w:fill="auto"/>
          </w:tcPr>
          <w:p w:rsidR="004A7DDB" w:rsidRPr="0067042B" w:rsidRDefault="004A7DDB" w:rsidP="004A7D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vMerge w:val="restart"/>
            <w:shd w:val="clear" w:color="auto" w:fill="auto"/>
          </w:tcPr>
          <w:p w:rsidR="004A7DDB" w:rsidRPr="004A7DD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A7DDB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FE58D3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58D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11011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FE58D3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58D3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 տուն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2F457C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32/4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vMerge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D370BD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D370BD" w:rsidRPr="00FE58D3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58D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D370BD" w:rsidRPr="00FE58D3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E58D3">
              <w:rPr>
                <w:rFonts w:ascii="GHEA Grapalat" w:hAnsi="GHEA Grapalat"/>
                <w:sz w:val="20"/>
                <w:szCs w:val="20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D370BD" w:rsidRPr="002F457C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D370BD" w:rsidRPr="002F457C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370BD" w:rsidRPr="002F457C" w:rsidRDefault="00D370BD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D370BD" w:rsidRPr="00203617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58/5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D370BD" w:rsidRPr="0067042B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62/5</w:t>
            </w:r>
          </w:p>
        </w:tc>
        <w:tc>
          <w:tcPr>
            <w:tcW w:w="877" w:type="dxa"/>
            <w:gridSpan w:val="3"/>
            <w:shd w:val="clear" w:color="auto" w:fill="auto"/>
          </w:tcPr>
          <w:p w:rsidR="00D370BD" w:rsidRPr="0067042B" w:rsidRDefault="00203617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62/5</w:t>
            </w:r>
          </w:p>
        </w:tc>
      </w:tr>
      <w:tr w:rsidR="00BC0632" w:rsidRPr="00C06B43" w:rsidTr="005E4C54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A366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Նոր նախաձեռնություններ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C0632" w:rsidRPr="000B5DF4" w:rsidTr="005E4C54">
        <w:trPr>
          <w:gridAfter w:val="6"/>
          <w:wAfter w:w="2160" w:type="dxa"/>
        </w:trPr>
        <w:tc>
          <w:tcPr>
            <w:tcW w:w="8815" w:type="dxa"/>
            <w:gridSpan w:val="13"/>
            <w:shd w:val="clear" w:color="auto" w:fill="C4BC96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0B5DF4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BC0632" w:rsidRPr="000B5DF4" w:rsidTr="005E4C54">
        <w:trPr>
          <w:trHeight w:val="351"/>
        </w:trPr>
        <w:tc>
          <w:tcPr>
            <w:tcW w:w="1098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6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BC0632" w:rsidRPr="000B5DF4" w:rsidRDefault="009C47C3" w:rsidP="00BC06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2020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BC0632" w:rsidRPr="000B5DF4" w:rsidRDefault="00603DF1" w:rsidP="009C47C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202</w:t>
            </w:r>
            <w:r w:rsidR="009C47C3">
              <w:rPr>
                <w:rFonts w:ascii="Sylfaen" w:hAnsi="Sylfaen"/>
              </w:rPr>
              <w:t>1</w:t>
            </w:r>
          </w:p>
        </w:tc>
        <w:tc>
          <w:tcPr>
            <w:tcW w:w="1327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BC0632" w:rsidRPr="00603DF1" w:rsidRDefault="00BC0632" w:rsidP="00603DF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9C47C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03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202</w:t>
            </w:r>
            <w:r w:rsidR="009C47C3">
              <w:rPr>
                <w:rFonts w:ascii="Sylfaen" w:hAnsi="Sylfaen"/>
              </w:rPr>
              <w:t>3</w:t>
            </w:r>
          </w:p>
        </w:tc>
        <w:tc>
          <w:tcPr>
            <w:tcW w:w="1057" w:type="dxa"/>
            <w:gridSpan w:val="4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BC0632" w:rsidRPr="00603DF1" w:rsidRDefault="00BC0632" w:rsidP="009C47C3">
            <w:pPr>
              <w:rPr>
                <w:rFonts w:ascii="Sylfaen" w:hAnsi="Sylfaen"/>
                <w:lang w:val="en-US"/>
              </w:rPr>
            </w:pPr>
            <w:r w:rsidRPr="000B5DF4">
              <w:rPr>
                <w:rFonts w:ascii="Sylfaen" w:hAnsi="Sylfaen"/>
              </w:rPr>
              <w:t>202</w:t>
            </w:r>
            <w:r w:rsidR="009C47C3">
              <w:rPr>
                <w:rFonts w:ascii="Sylfaen" w:hAnsi="Sylfaen"/>
              </w:rPr>
              <w:t>4</w:t>
            </w:r>
          </w:p>
        </w:tc>
      </w:tr>
      <w:tr w:rsidR="005E4C54" w:rsidRPr="000D4BF2" w:rsidTr="005E4C54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0D4BF2" w:rsidRDefault="005E4C54" w:rsidP="005E4C54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D4BF2">
              <w:rPr>
                <w:rFonts w:ascii="GHEA Grapalat" w:hAnsi="GHEA Grapalat"/>
                <w:sz w:val="22"/>
                <w:szCs w:val="22"/>
              </w:rPr>
              <w:t xml:space="preserve">Պետական հավաստագրերով աջակցող միջոցների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 w:cs="Sylfaen"/>
                <w:bCs/>
                <w:i/>
                <w:sz w:val="18"/>
                <w:szCs w:val="18"/>
              </w:rPr>
              <w:t>952,823.1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886,712.55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1</w:t>
            </w:r>
            <w:r>
              <w:rPr>
                <w:rFonts w:ascii="GHEA Grapalat" w:hAnsi="GHEA Grapalat"/>
                <w:b/>
                <w:iCs/>
                <w:sz w:val="18"/>
                <w:szCs w:val="18"/>
              </w:rPr>
              <w:t>,</w:t>
            </w: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999</w:t>
            </w:r>
            <w:r>
              <w:rPr>
                <w:rFonts w:ascii="GHEA Grapalat" w:hAnsi="GHEA Grapalat"/>
                <w:b/>
                <w:iCs/>
                <w:sz w:val="18"/>
                <w:szCs w:val="18"/>
              </w:rPr>
              <w:t>,</w:t>
            </w: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646.6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0D4BF2" w:rsidRDefault="00065AEB" w:rsidP="00065A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1,924,342</w:t>
            </w:r>
            <w:r w:rsidR="005E4C54">
              <w:rPr>
                <w:rFonts w:ascii="GHEA Grapalat" w:hAnsi="GHEA Grapalat" w:cs="Sylfaen"/>
                <w:bCs/>
                <w:i/>
                <w:sz w:val="18"/>
                <w:szCs w:val="18"/>
              </w:rPr>
              <w:t>.6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1</w:t>
            </w:r>
            <w:r w:rsidR="00065AEB">
              <w:rPr>
                <w:rFonts w:ascii="GHEA Grapalat" w:hAnsi="GHEA Grapalat" w:cs="Sylfaen"/>
                <w:bCs/>
                <w:i/>
                <w:sz w:val="18"/>
                <w:szCs w:val="18"/>
              </w:rPr>
              <w:t>,864,448.6</w:t>
            </w:r>
          </w:p>
        </w:tc>
      </w:tr>
      <w:tr w:rsidR="005E4C54" w:rsidRPr="00C06B43" w:rsidTr="005E4C54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5E4C54" w:rsidRPr="000D4BF2" w:rsidRDefault="005E4C54" w:rsidP="005E4C54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D4BF2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0D4BF2" w:rsidRDefault="005E4C54" w:rsidP="005E4C54">
            <w:pPr>
              <w:rPr>
                <w:rFonts w:ascii="GHEA Grapalat" w:eastAsia="Calibri" w:hAnsi="GHEA Grapalat"/>
                <w:sz w:val="22"/>
                <w:szCs w:val="22"/>
              </w:rPr>
            </w:pPr>
            <w:r w:rsidRPr="000D4BF2">
              <w:rPr>
                <w:rFonts w:ascii="GHEA Grapalat" w:eastAsia="Calibri" w:hAnsi="GHEA Grapalat"/>
                <w:sz w:val="22"/>
                <w:szCs w:val="22"/>
              </w:rPr>
              <w:t>Պետական հավաստագրերով տրամադրվող աջակցող միջոցների</w:t>
            </w:r>
          </w:p>
          <w:p w:rsidR="005E4C54" w:rsidRPr="000D4BF2" w:rsidRDefault="005E4C54" w:rsidP="005E4C54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D4BF2">
              <w:rPr>
                <w:rFonts w:ascii="GHEA Grapalat" w:eastAsia="Calibri" w:hAnsi="GHEA Grapalat"/>
                <w:sz w:val="22"/>
                <w:szCs w:val="22"/>
              </w:rPr>
              <w:t>վերանորոգում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0D4BF2" w:rsidRDefault="005E4C54" w:rsidP="005E4C5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0D4BF2" w:rsidRDefault="005E4C54" w:rsidP="005E4C54">
            <w:pPr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0D4BF2" w:rsidRDefault="005E4C54" w:rsidP="005E4C5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5,587.0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5E4C54" w:rsidRDefault="005E4C54" w:rsidP="005E4C54">
            <w:r w:rsidRPr="00B06A8B">
              <w:rPr>
                <w:rFonts w:ascii="GHEA Grapalat" w:hAnsi="GHEA Grapalat" w:cs="Sylfaen"/>
                <w:bCs/>
                <w:i/>
                <w:sz w:val="20"/>
                <w:szCs w:val="20"/>
              </w:rPr>
              <w:t>5,587.0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5E4C54" w:rsidRDefault="005E4C54" w:rsidP="005E4C54">
            <w:r w:rsidRPr="00B06A8B">
              <w:rPr>
                <w:rFonts w:ascii="GHEA Grapalat" w:hAnsi="GHEA Grapalat" w:cs="Sylfaen"/>
                <w:bCs/>
                <w:i/>
                <w:sz w:val="20"/>
                <w:szCs w:val="20"/>
              </w:rPr>
              <w:t>5,587.0</w:t>
            </w:r>
          </w:p>
        </w:tc>
      </w:tr>
      <w:tr w:rsidR="00FE3080" w:rsidRPr="00C06B43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5E4C54" w:rsidRDefault="00FE3080" w:rsidP="00FE3080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highlight w:val="lightGray"/>
              </w:rPr>
            </w:pPr>
            <w:r w:rsidRPr="005E4C54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highlight w:val="lightGray"/>
              </w:rPr>
              <w:t>11005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5E4C54" w:rsidRDefault="00FE3080" w:rsidP="00FE3080">
            <w:pPr>
              <w:rPr>
                <w:rFonts w:ascii="GHEA Grapalat" w:eastAsia="Calibri" w:hAnsi="GHEA Grapalat" w:cs="Sylfaen"/>
                <w:b/>
                <w:bCs/>
                <w:i/>
                <w:sz w:val="22"/>
                <w:szCs w:val="22"/>
                <w:highlight w:val="lightGray"/>
              </w:rPr>
            </w:pPr>
            <w:r w:rsidRPr="005E4C54">
              <w:rPr>
                <w:rFonts w:ascii="GHEA Grapalat" w:hAnsi="GHEA Grapalat"/>
                <w:sz w:val="22"/>
                <w:szCs w:val="22"/>
                <w:highlight w:val="lightGray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5E4C54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</w:rPr>
            </w:pP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</w:rPr>
              <w:t>3,455,5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5E4C54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  <w:lang w:val="en-US"/>
              </w:rPr>
            </w:pP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</w:rPr>
              <w:t>3</w:t>
            </w: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  <w:lang w:val="en-US"/>
              </w:rPr>
              <w:t>,120.8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FE3080" w:rsidRPr="005E4C54" w:rsidRDefault="00FE3080" w:rsidP="00FE3080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  <w:lang w:val="en-US"/>
              </w:rPr>
              <w:t>3,120.8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5E4C54" w:rsidRDefault="00FE3080" w:rsidP="00FE3080">
            <w:pPr>
              <w:rPr>
                <w:rFonts w:ascii="GHEA Grapalat" w:hAnsi="GHEA Grapalat"/>
                <w:sz w:val="20"/>
                <w:szCs w:val="20"/>
                <w:highlight w:val="lightGray"/>
              </w:rPr>
            </w:pP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  <w:lang w:val="en-US"/>
              </w:rPr>
              <w:t>3,120.8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5E4C54">
              <w:rPr>
                <w:rFonts w:ascii="GHEA Grapalat" w:hAnsi="GHEA Grapalat" w:cs="Sylfaen"/>
                <w:bCs/>
                <w:i/>
                <w:sz w:val="20"/>
                <w:szCs w:val="20"/>
                <w:highlight w:val="lightGray"/>
                <w:lang w:val="en-US"/>
              </w:rPr>
              <w:t>3,120.8</w:t>
            </w:r>
          </w:p>
        </w:tc>
      </w:tr>
      <w:tr w:rsidR="00FE3080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11006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Մտավոր և հոգեկան խնդիրներով  խնդիրներով հաշմանդամություն ունեցող  դեռահասների և երիտասարդների ցերեկային խնամքի սոցիալ-վերականգնողական ծառայություններ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28,117.5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 w:val="restart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FE3080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lastRenderedPageBreak/>
              <w:t>11007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Հաշմանդամություն ունեցող երեխաների և երիտասարդների սոցիալ-հոգեբանական աջակցություն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11,555.7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28,896.6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FE3080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11008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Աուտիզմ ունեցող դեռահասներին և երիտասարդներին զբաղվածության և սոցիալ-հոգեբանական ծառայությունների տրամադրում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26,666.9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85,022.4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2E373B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2E373B" w:rsidRPr="004265A0" w:rsidRDefault="002E373B" w:rsidP="002E373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2E373B" w:rsidRPr="004265A0" w:rsidRDefault="002E373B" w:rsidP="002E373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D370BD">
              <w:rPr>
                <w:rFonts w:ascii="GHEA Grapalat" w:hAnsi="GHEA Grapalat"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2E373B" w:rsidRPr="007B7957" w:rsidRDefault="002E373B" w:rsidP="002E373B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2E373B" w:rsidRPr="007B7957" w:rsidRDefault="002E373B" w:rsidP="002E373B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2E373B" w:rsidRPr="007B7957" w:rsidRDefault="005E4C54" w:rsidP="002E373B">
            <w:pPr>
              <w:rPr>
                <w:rFonts w:ascii="GHEA Grapalat" w:hAnsi="GHEA Grapalat" w:cs="Times Armenian"/>
                <w:b/>
                <w:iCs/>
                <w:sz w:val="20"/>
                <w:szCs w:val="20"/>
              </w:rPr>
            </w:pPr>
            <w:r w:rsidRPr="005E4C54">
              <w:rPr>
                <w:rFonts w:ascii="GHEA Grapalat" w:hAnsi="GHEA Grapalat" w:cs="Times Armenian"/>
                <w:b/>
                <w:iCs/>
                <w:sz w:val="20"/>
                <w:szCs w:val="20"/>
              </w:rPr>
              <w:t>163107.2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2E373B" w:rsidRPr="007B7957" w:rsidRDefault="005E4C54" w:rsidP="002E373B">
            <w:pPr>
              <w:rPr>
                <w:rFonts w:ascii="GHEA Grapalat" w:hAnsi="GHEA Grapalat" w:cs="Times Armenian"/>
                <w:b/>
                <w:iCs/>
                <w:sz w:val="20"/>
                <w:szCs w:val="20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201,443.7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2E373B" w:rsidRPr="007B7957" w:rsidRDefault="005E4C54" w:rsidP="002E373B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201,443.7</w:t>
            </w:r>
          </w:p>
        </w:tc>
      </w:tr>
      <w:tr w:rsidR="00FE3080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12,362.3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</w:tr>
      <w:tr w:rsidR="005E4C54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5E4C54" w:rsidRPr="00F907CA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11010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Մտավոր խնդիրներ ունեցող անձանց շուրջօրյա խնամքի ծառայություններ համայնքահենք փոքր խմբային տներում /1032-11008/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 w:val="restart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5E4C54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5E4C54" w:rsidRPr="00F907CA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1101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5E4C54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5E4C54" w:rsidRPr="002E373B" w:rsidRDefault="005E4C54" w:rsidP="005E4C54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11013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2E373B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5E4C54">
              <w:rPr>
                <w:rFonts w:ascii="GHEA Grapalat" w:hAnsi="GHEA Grapalat" w:cs="Calibri"/>
                <w:sz w:val="20"/>
                <w:szCs w:val="20"/>
                <w:lang w:val="af-ZA"/>
              </w:rPr>
              <w:t>76452.3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772E20" w:rsidRDefault="005E4C54" w:rsidP="005E4C54"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81,597.9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5E4C54" w:rsidRPr="00772E20" w:rsidRDefault="005E4C54" w:rsidP="005E4C54"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81,597.9</w:t>
            </w:r>
          </w:p>
        </w:tc>
      </w:tr>
      <w:tr w:rsidR="005E4C54" w:rsidRPr="00F907CA" w:rsidTr="005E4C54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5E4C54" w:rsidRPr="00F907CA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Նոր նախաձեռնություններ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5E4C54" w:rsidRPr="00F907CA" w:rsidTr="005E4C54">
        <w:trPr>
          <w:trHeight w:val="285"/>
        </w:trPr>
        <w:tc>
          <w:tcPr>
            <w:tcW w:w="5058" w:type="dxa"/>
            <w:gridSpan w:val="5"/>
            <w:shd w:val="clear" w:color="auto" w:fill="BFBFBF"/>
            <w:vAlign w:val="center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ծրագիր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05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7B7957" w:rsidTr="005E4C54">
        <w:trPr>
          <w:gridAfter w:val="6"/>
          <w:wAfter w:w="2160" w:type="dxa"/>
        </w:trPr>
        <w:tc>
          <w:tcPr>
            <w:tcW w:w="8815" w:type="dxa"/>
            <w:gridSpan w:val="13"/>
            <w:shd w:val="clear" w:color="auto" w:fill="C4BC96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5.5 ԾՐԱԳՐԻ ՖԻՆԱՆՍԱՎՈՐՄԱՆ ԱՂԲՅՈՒՐՆԵՐԸ (հազ.դրամ)՝</w:t>
            </w:r>
          </w:p>
        </w:tc>
      </w:tr>
      <w:tr w:rsidR="005E4C54" w:rsidRPr="00F907CA" w:rsidTr="005E4C54">
        <w:trPr>
          <w:gridAfter w:val="2"/>
          <w:wAfter w:w="157" w:type="dxa"/>
          <w:trHeight w:val="188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Ֆինանսավորման աղբյուրներ</w:t>
            </w:r>
          </w:p>
        </w:tc>
        <w:tc>
          <w:tcPr>
            <w:tcW w:w="877" w:type="dxa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ՖՏ-2</w:t>
            </w:r>
          </w:p>
        </w:tc>
        <w:tc>
          <w:tcPr>
            <w:tcW w:w="1463" w:type="dxa"/>
            <w:gridSpan w:val="3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ՖՏ-1</w:t>
            </w:r>
          </w:p>
        </w:tc>
        <w:tc>
          <w:tcPr>
            <w:tcW w:w="1417" w:type="dxa"/>
            <w:gridSpan w:val="4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</w:t>
            </w:r>
          </w:p>
        </w:tc>
        <w:tc>
          <w:tcPr>
            <w:tcW w:w="833" w:type="dxa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ՖՏ+2</w:t>
            </w:r>
          </w:p>
        </w:tc>
      </w:tr>
      <w:tr w:rsidR="005E4C54" w:rsidRPr="00F907CA" w:rsidTr="005E4C54">
        <w:trPr>
          <w:gridAfter w:val="2"/>
          <w:wAfter w:w="157" w:type="dxa"/>
          <w:trHeight w:val="77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Ներքի աղբյուրներ, որից՝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167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ՀՀ պետական բյուջե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335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Արտաբյուջետային ֆոնդեր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201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218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Արտաքին աղբյուրներ, որից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 xml:space="preserve">Նվիրատու կազմակերպություններ 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բոլոր աղբյուրների գծով</w:t>
            </w:r>
          </w:p>
        </w:tc>
        <w:tc>
          <w:tcPr>
            <w:tcW w:w="877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5E4C54" w:rsidRPr="00F907CA" w:rsidTr="005E4C54">
        <w:trPr>
          <w:gridAfter w:val="1"/>
          <w:wAfter w:w="149" w:type="dxa"/>
        </w:trPr>
        <w:tc>
          <w:tcPr>
            <w:tcW w:w="10826" w:type="dxa"/>
            <w:gridSpan w:val="18"/>
            <w:shd w:val="clear" w:color="auto" w:fill="C4BC96"/>
          </w:tcPr>
          <w:p w:rsidR="005E4C54" w:rsidRPr="007B7957" w:rsidRDefault="005E4C54" w:rsidP="005E4C54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5.6 ԼՐԱՑՈՒՑԻՉ ՏԵՂԵԿԱՏՎՈՒԹՅՈՒՆ`</w:t>
            </w:r>
          </w:p>
        </w:tc>
      </w:tr>
    </w:tbl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D74" w:rsidRDefault="00BF7D74">
      <w:r>
        <w:separator/>
      </w:r>
    </w:p>
  </w:endnote>
  <w:endnote w:type="continuationSeparator" w:id="0">
    <w:p w:rsidR="00BF7D74" w:rsidRDefault="00BF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DF1" w:rsidRDefault="00603DF1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3DF1" w:rsidRDefault="00603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DF1" w:rsidRDefault="00603DF1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49F9">
      <w:rPr>
        <w:rStyle w:val="PageNumber"/>
      </w:rPr>
      <w:t>- 9 -</w:t>
    </w:r>
    <w:r>
      <w:rPr>
        <w:rStyle w:val="PageNumber"/>
      </w:rPr>
      <w:fldChar w:fldCharType="end"/>
    </w:r>
  </w:p>
  <w:p w:rsidR="00603DF1" w:rsidRDefault="00603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D74" w:rsidRDefault="00BF7D74">
      <w:r>
        <w:separator/>
      </w:r>
    </w:p>
  </w:footnote>
  <w:footnote w:type="continuationSeparator" w:id="0">
    <w:p w:rsidR="00BF7D74" w:rsidRDefault="00BF7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9.75pt" o:bullet="t">
        <v:imagedata r:id="rId1" o:title="BD21300_"/>
      </v:shape>
    </w:pict>
  </w:numPicBullet>
  <w:numPicBullet w:numPicBulletId="1">
    <w:pict>
      <v:shape id="_x0000_i1042" type="#_x0000_t75" style="width:9.75pt;height:9.75pt" o:bullet="t">
        <v:imagedata r:id="rId2" o:title="BD21301_"/>
      </v:shape>
    </w:pict>
  </w:numPicBullet>
  <w:numPicBullet w:numPicBulletId="2">
    <w:pict>
      <v:shape id="_x0000_i1043" type="#_x0000_t75" style="width:11.25pt;height:11.25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3118A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A1"/>
    <w:rsid w:val="000009EA"/>
    <w:rsid w:val="00005D24"/>
    <w:rsid w:val="00006404"/>
    <w:rsid w:val="0000692B"/>
    <w:rsid w:val="00006C03"/>
    <w:rsid w:val="00010418"/>
    <w:rsid w:val="000108F6"/>
    <w:rsid w:val="00010B4D"/>
    <w:rsid w:val="00014B7B"/>
    <w:rsid w:val="00017199"/>
    <w:rsid w:val="0002139A"/>
    <w:rsid w:val="00022245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5AEB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4AB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4C4"/>
    <w:rsid w:val="000A7EBD"/>
    <w:rsid w:val="000B052C"/>
    <w:rsid w:val="000B17EE"/>
    <w:rsid w:val="000B45CF"/>
    <w:rsid w:val="000B4D49"/>
    <w:rsid w:val="000B5DF4"/>
    <w:rsid w:val="000B6144"/>
    <w:rsid w:val="000B65D4"/>
    <w:rsid w:val="000B6E5F"/>
    <w:rsid w:val="000B7CEA"/>
    <w:rsid w:val="000C0D55"/>
    <w:rsid w:val="000C0DB7"/>
    <w:rsid w:val="000C17E6"/>
    <w:rsid w:val="000C19CB"/>
    <w:rsid w:val="000C2B28"/>
    <w:rsid w:val="000C391C"/>
    <w:rsid w:val="000C4BFC"/>
    <w:rsid w:val="000C70EC"/>
    <w:rsid w:val="000D18C7"/>
    <w:rsid w:val="000D4557"/>
    <w:rsid w:val="000D4BF2"/>
    <w:rsid w:val="000D64ED"/>
    <w:rsid w:val="000D67B8"/>
    <w:rsid w:val="000D7C9F"/>
    <w:rsid w:val="000E0967"/>
    <w:rsid w:val="000E0D3E"/>
    <w:rsid w:val="000E44F4"/>
    <w:rsid w:val="000E49A5"/>
    <w:rsid w:val="000E52A8"/>
    <w:rsid w:val="000E616C"/>
    <w:rsid w:val="000E661F"/>
    <w:rsid w:val="000E6626"/>
    <w:rsid w:val="000E68F9"/>
    <w:rsid w:val="000E75F2"/>
    <w:rsid w:val="000F2A4A"/>
    <w:rsid w:val="000F3006"/>
    <w:rsid w:val="000F40EA"/>
    <w:rsid w:val="000F6173"/>
    <w:rsid w:val="000F65A6"/>
    <w:rsid w:val="000F6A7D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5F14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3532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51CC"/>
    <w:rsid w:val="0018581B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389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3617"/>
    <w:rsid w:val="0020449A"/>
    <w:rsid w:val="0020455F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861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5EF0"/>
    <w:rsid w:val="00256894"/>
    <w:rsid w:val="00256DF2"/>
    <w:rsid w:val="00257339"/>
    <w:rsid w:val="0025753E"/>
    <w:rsid w:val="00257593"/>
    <w:rsid w:val="00257C37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0225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D0B"/>
    <w:rsid w:val="002A507C"/>
    <w:rsid w:val="002A6225"/>
    <w:rsid w:val="002A6462"/>
    <w:rsid w:val="002A731D"/>
    <w:rsid w:val="002B0193"/>
    <w:rsid w:val="002B2084"/>
    <w:rsid w:val="002B25A6"/>
    <w:rsid w:val="002B2A7E"/>
    <w:rsid w:val="002B2BBB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73B"/>
    <w:rsid w:val="002E380B"/>
    <w:rsid w:val="002E406D"/>
    <w:rsid w:val="002E5AB1"/>
    <w:rsid w:val="002F1F0F"/>
    <w:rsid w:val="002F2DF0"/>
    <w:rsid w:val="002F457C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1889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5BF4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55491"/>
    <w:rsid w:val="003607FD"/>
    <w:rsid w:val="00361094"/>
    <w:rsid w:val="003611B8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7563F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A6FA6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35AA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65A0"/>
    <w:rsid w:val="00427249"/>
    <w:rsid w:val="00427613"/>
    <w:rsid w:val="00430A18"/>
    <w:rsid w:val="00432FA3"/>
    <w:rsid w:val="0043412E"/>
    <w:rsid w:val="004349B9"/>
    <w:rsid w:val="0043572F"/>
    <w:rsid w:val="0043621F"/>
    <w:rsid w:val="00437DCD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B48"/>
    <w:rsid w:val="004910A4"/>
    <w:rsid w:val="00493CEF"/>
    <w:rsid w:val="0049407C"/>
    <w:rsid w:val="004961E1"/>
    <w:rsid w:val="004973AD"/>
    <w:rsid w:val="004A0318"/>
    <w:rsid w:val="004A3453"/>
    <w:rsid w:val="004A6833"/>
    <w:rsid w:val="004A7DDB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CC6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61E7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04C2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77F83"/>
    <w:rsid w:val="005802EF"/>
    <w:rsid w:val="00581AD2"/>
    <w:rsid w:val="00581BC2"/>
    <w:rsid w:val="005863B5"/>
    <w:rsid w:val="00587237"/>
    <w:rsid w:val="00587F54"/>
    <w:rsid w:val="00590BE1"/>
    <w:rsid w:val="005910BC"/>
    <w:rsid w:val="00591777"/>
    <w:rsid w:val="005963BC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864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4C54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3DF1"/>
    <w:rsid w:val="00606982"/>
    <w:rsid w:val="006072A3"/>
    <w:rsid w:val="00607ADB"/>
    <w:rsid w:val="00607B16"/>
    <w:rsid w:val="00611BF1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6791"/>
    <w:rsid w:val="00667F8F"/>
    <w:rsid w:val="00670060"/>
    <w:rsid w:val="0067042B"/>
    <w:rsid w:val="006705E3"/>
    <w:rsid w:val="00671F0B"/>
    <w:rsid w:val="00672C99"/>
    <w:rsid w:val="006734BE"/>
    <w:rsid w:val="006744E3"/>
    <w:rsid w:val="00681584"/>
    <w:rsid w:val="0068526C"/>
    <w:rsid w:val="006858A2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020E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6666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07F2D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A7C87"/>
    <w:rsid w:val="007B18FD"/>
    <w:rsid w:val="007B20CC"/>
    <w:rsid w:val="007B6609"/>
    <w:rsid w:val="007B7957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2401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42F0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12C8"/>
    <w:rsid w:val="008853A1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6C78"/>
    <w:rsid w:val="008A753F"/>
    <w:rsid w:val="008A7C1F"/>
    <w:rsid w:val="008B0505"/>
    <w:rsid w:val="008B091B"/>
    <w:rsid w:val="008B1241"/>
    <w:rsid w:val="008B220F"/>
    <w:rsid w:val="008B3626"/>
    <w:rsid w:val="008B3EB3"/>
    <w:rsid w:val="008B757C"/>
    <w:rsid w:val="008C04AC"/>
    <w:rsid w:val="008C3DDD"/>
    <w:rsid w:val="008C4887"/>
    <w:rsid w:val="008D38D7"/>
    <w:rsid w:val="008D4F5D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E7976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C57"/>
    <w:rsid w:val="009258B8"/>
    <w:rsid w:val="00925A3E"/>
    <w:rsid w:val="00926E9F"/>
    <w:rsid w:val="00930E31"/>
    <w:rsid w:val="00930F60"/>
    <w:rsid w:val="00933102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A96"/>
    <w:rsid w:val="00956C48"/>
    <w:rsid w:val="00957EC6"/>
    <w:rsid w:val="009607D6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181E"/>
    <w:rsid w:val="009B256A"/>
    <w:rsid w:val="009B33C1"/>
    <w:rsid w:val="009B405A"/>
    <w:rsid w:val="009B428E"/>
    <w:rsid w:val="009C2B5F"/>
    <w:rsid w:val="009C400E"/>
    <w:rsid w:val="009C47C3"/>
    <w:rsid w:val="009C5BCE"/>
    <w:rsid w:val="009C6088"/>
    <w:rsid w:val="009D2015"/>
    <w:rsid w:val="009E0629"/>
    <w:rsid w:val="009E06FA"/>
    <w:rsid w:val="009E3D0A"/>
    <w:rsid w:val="009E3FB8"/>
    <w:rsid w:val="009E4CE4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3CC8"/>
    <w:rsid w:val="00A14ED5"/>
    <w:rsid w:val="00A16F96"/>
    <w:rsid w:val="00A2233A"/>
    <w:rsid w:val="00A22BFF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244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358F"/>
    <w:rsid w:val="00A755E2"/>
    <w:rsid w:val="00A7570B"/>
    <w:rsid w:val="00A7591E"/>
    <w:rsid w:val="00A77DC9"/>
    <w:rsid w:val="00A77E3E"/>
    <w:rsid w:val="00A80CEE"/>
    <w:rsid w:val="00A83B2E"/>
    <w:rsid w:val="00A873EC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0A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C7052"/>
    <w:rsid w:val="00AD3B12"/>
    <w:rsid w:val="00AD4BC3"/>
    <w:rsid w:val="00AD6277"/>
    <w:rsid w:val="00AD761B"/>
    <w:rsid w:val="00AE04F6"/>
    <w:rsid w:val="00AE156D"/>
    <w:rsid w:val="00AE1581"/>
    <w:rsid w:val="00AE5667"/>
    <w:rsid w:val="00AE5EFE"/>
    <w:rsid w:val="00AE754E"/>
    <w:rsid w:val="00AE7991"/>
    <w:rsid w:val="00AE79E6"/>
    <w:rsid w:val="00AF06D5"/>
    <w:rsid w:val="00AF3839"/>
    <w:rsid w:val="00AF7E18"/>
    <w:rsid w:val="00B0066E"/>
    <w:rsid w:val="00B01C63"/>
    <w:rsid w:val="00B041F0"/>
    <w:rsid w:val="00B04B19"/>
    <w:rsid w:val="00B05D20"/>
    <w:rsid w:val="00B12DAC"/>
    <w:rsid w:val="00B13795"/>
    <w:rsid w:val="00B15EA7"/>
    <w:rsid w:val="00B2095A"/>
    <w:rsid w:val="00B20ABA"/>
    <w:rsid w:val="00B23519"/>
    <w:rsid w:val="00B23612"/>
    <w:rsid w:val="00B237DD"/>
    <w:rsid w:val="00B24091"/>
    <w:rsid w:val="00B2470E"/>
    <w:rsid w:val="00B26466"/>
    <w:rsid w:val="00B30135"/>
    <w:rsid w:val="00B31C92"/>
    <w:rsid w:val="00B33E6A"/>
    <w:rsid w:val="00B34506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413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76448"/>
    <w:rsid w:val="00B81656"/>
    <w:rsid w:val="00B84AA9"/>
    <w:rsid w:val="00B87284"/>
    <w:rsid w:val="00B87BAD"/>
    <w:rsid w:val="00B87C01"/>
    <w:rsid w:val="00B90E28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0632"/>
    <w:rsid w:val="00BC2B39"/>
    <w:rsid w:val="00BC53E9"/>
    <w:rsid w:val="00BD1838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BF77E3"/>
    <w:rsid w:val="00BF7D74"/>
    <w:rsid w:val="00C00B5D"/>
    <w:rsid w:val="00C0293A"/>
    <w:rsid w:val="00C03158"/>
    <w:rsid w:val="00C037BE"/>
    <w:rsid w:val="00C03A51"/>
    <w:rsid w:val="00C041AB"/>
    <w:rsid w:val="00C0448C"/>
    <w:rsid w:val="00C05A9D"/>
    <w:rsid w:val="00C06729"/>
    <w:rsid w:val="00C06B43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026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5B2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2EAD"/>
    <w:rsid w:val="00C9776C"/>
    <w:rsid w:val="00CA2836"/>
    <w:rsid w:val="00CA2F28"/>
    <w:rsid w:val="00CA3524"/>
    <w:rsid w:val="00CA3666"/>
    <w:rsid w:val="00CA3C6C"/>
    <w:rsid w:val="00CA3C97"/>
    <w:rsid w:val="00CA681D"/>
    <w:rsid w:val="00CA73EB"/>
    <w:rsid w:val="00CB02D4"/>
    <w:rsid w:val="00CB0EE4"/>
    <w:rsid w:val="00CB28F1"/>
    <w:rsid w:val="00CB2CE6"/>
    <w:rsid w:val="00CB4E07"/>
    <w:rsid w:val="00CB4E60"/>
    <w:rsid w:val="00CB556B"/>
    <w:rsid w:val="00CB6955"/>
    <w:rsid w:val="00CB6E64"/>
    <w:rsid w:val="00CB6EAE"/>
    <w:rsid w:val="00CC0290"/>
    <w:rsid w:val="00CC13EE"/>
    <w:rsid w:val="00CC3321"/>
    <w:rsid w:val="00CC3B93"/>
    <w:rsid w:val="00CC44F6"/>
    <w:rsid w:val="00CC48AC"/>
    <w:rsid w:val="00CC49F9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838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0BD"/>
    <w:rsid w:val="00D37504"/>
    <w:rsid w:val="00D4029B"/>
    <w:rsid w:val="00D40387"/>
    <w:rsid w:val="00D42BB5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58A6"/>
    <w:rsid w:val="00D66A76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5F84"/>
    <w:rsid w:val="00D8606E"/>
    <w:rsid w:val="00D90C01"/>
    <w:rsid w:val="00D93FA6"/>
    <w:rsid w:val="00D964F7"/>
    <w:rsid w:val="00D97455"/>
    <w:rsid w:val="00DA000C"/>
    <w:rsid w:val="00DA192F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118A"/>
    <w:rsid w:val="00DE343F"/>
    <w:rsid w:val="00DE3FF6"/>
    <w:rsid w:val="00DE4574"/>
    <w:rsid w:val="00DE48D3"/>
    <w:rsid w:val="00DE4FED"/>
    <w:rsid w:val="00DE5D3D"/>
    <w:rsid w:val="00DE6CE9"/>
    <w:rsid w:val="00DE6F77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7B0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4D5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6EA"/>
    <w:rsid w:val="00E411A4"/>
    <w:rsid w:val="00E42F08"/>
    <w:rsid w:val="00E42F46"/>
    <w:rsid w:val="00E44633"/>
    <w:rsid w:val="00E502EA"/>
    <w:rsid w:val="00E50B0E"/>
    <w:rsid w:val="00E50BFF"/>
    <w:rsid w:val="00E5111D"/>
    <w:rsid w:val="00E54232"/>
    <w:rsid w:val="00E5423F"/>
    <w:rsid w:val="00E56A1C"/>
    <w:rsid w:val="00E57ADA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5EB7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37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5BDD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07CA"/>
    <w:rsid w:val="00F915B2"/>
    <w:rsid w:val="00F94219"/>
    <w:rsid w:val="00F944FB"/>
    <w:rsid w:val="00F95F4D"/>
    <w:rsid w:val="00F96416"/>
    <w:rsid w:val="00F96E87"/>
    <w:rsid w:val="00FA09F1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080"/>
    <w:rsid w:val="00FE369E"/>
    <w:rsid w:val="00FE40D5"/>
    <w:rsid w:val="00FE56CA"/>
    <w:rsid w:val="00FE58D3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0E4047C-3010-4A4D-BDAE-20C84586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532EE-FD54-49A0-B312-45B9E3DF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13734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Arpine.Hayrapetyan</cp:lastModifiedBy>
  <cp:revision>49</cp:revision>
  <cp:lastPrinted>2016-09-16T09:42:00Z</cp:lastPrinted>
  <dcterms:created xsi:type="dcterms:W3CDTF">2021-02-24T12:59:00Z</dcterms:created>
  <dcterms:modified xsi:type="dcterms:W3CDTF">2022-02-23T09:17:00Z</dcterms:modified>
</cp:coreProperties>
</file>